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9D465" w14:textId="77777777" w:rsidR="001E7B06" w:rsidRPr="00784BEF" w:rsidRDefault="001E7B06" w:rsidP="001E7B06">
      <w:pPr>
        <w:spacing w:after="0" w:line="240" w:lineRule="auto"/>
        <w:rPr>
          <w:b/>
          <w:color w:val="000000" w:themeColor="text1"/>
        </w:rPr>
      </w:pPr>
    </w:p>
    <w:p w14:paraId="65A6211F" w14:textId="77777777" w:rsidR="001E7B06" w:rsidRPr="00784BEF" w:rsidRDefault="001E7B06" w:rsidP="001E7B06">
      <w:pPr>
        <w:spacing w:after="0" w:line="240" w:lineRule="auto"/>
        <w:rPr>
          <w:color w:val="000000" w:themeColor="text1"/>
        </w:rPr>
      </w:pPr>
      <w:r w:rsidRPr="00784BEF">
        <w:rPr>
          <w:b/>
          <w:color w:val="000000" w:themeColor="text1"/>
        </w:rPr>
        <w:t xml:space="preserve">Job Title: </w:t>
      </w:r>
      <w:r w:rsidRPr="00784BEF">
        <w:rPr>
          <w:b/>
          <w:color w:val="000000" w:themeColor="text1"/>
        </w:rPr>
        <w:tab/>
      </w:r>
      <w:r w:rsidR="005A17CB" w:rsidRPr="00784BEF">
        <w:rPr>
          <w:color w:val="000000" w:themeColor="text1"/>
        </w:rPr>
        <w:t>Educational Visits Coordinator</w:t>
      </w:r>
    </w:p>
    <w:p w14:paraId="31519AF9" w14:textId="53B11CA3" w:rsidR="001E7B06" w:rsidRPr="00784BEF" w:rsidRDefault="001E7B06" w:rsidP="001E7B06">
      <w:pPr>
        <w:spacing w:after="0" w:line="240" w:lineRule="auto"/>
        <w:rPr>
          <w:color w:val="000000" w:themeColor="text1"/>
        </w:rPr>
      </w:pPr>
      <w:r w:rsidRPr="00784BEF">
        <w:rPr>
          <w:b/>
          <w:color w:val="000000" w:themeColor="text1"/>
        </w:rPr>
        <w:t xml:space="preserve">Salary: </w:t>
      </w:r>
      <w:r w:rsidRPr="00784BEF">
        <w:rPr>
          <w:b/>
          <w:color w:val="000000" w:themeColor="text1"/>
        </w:rPr>
        <w:tab/>
      </w:r>
      <w:r w:rsidRPr="00784BEF">
        <w:rPr>
          <w:b/>
          <w:color w:val="000000" w:themeColor="text1"/>
        </w:rPr>
        <w:tab/>
      </w:r>
      <w:r w:rsidR="00495720" w:rsidRPr="00784BEF">
        <w:rPr>
          <w:color w:val="000000" w:themeColor="text1"/>
        </w:rPr>
        <w:t>Kent Scale D</w:t>
      </w:r>
    </w:p>
    <w:p w14:paraId="22B30DD6" w14:textId="615C2856" w:rsidR="001E7B06" w:rsidRPr="00784BEF" w:rsidRDefault="250C03B2" w:rsidP="06CFC4CB">
      <w:pPr>
        <w:spacing w:after="0" w:line="240" w:lineRule="auto"/>
        <w:rPr>
          <w:b/>
          <w:bCs/>
          <w:color w:val="000000" w:themeColor="text1"/>
        </w:rPr>
      </w:pPr>
      <w:r w:rsidRPr="06CFC4CB">
        <w:rPr>
          <w:b/>
          <w:bCs/>
          <w:color w:val="000000" w:themeColor="text1"/>
        </w:rPr>
        <w:t xml:space="preserve">Contract: </w:t>
      </w:r>
      <w:r w:rsidR="001E7B06">
        <w:tab/>
      </w:r>
      <w:r w:rsidR="4A733814" w:rsidRPr="06CFC4CB">
        <w:rPr>
          <w:color w:val="000000" w:themeColor="text1"/>
        </w:rPr>
        <w:t>Permanent, p</w:t>
      </w:r>
      <w:r w:rsidR="4A733814" w:rsidRPr="00271CE9">
        <w:rPr>
          <w:color w:val="000000" w:themeColor="text1"/>
        </w:rPr>
        <w:t>art-time</w:t>
      </w:r>
      <w:r w:rsidR="00271CE9" w:rsidRPr="06CFC4CB">
        <w:rPr>
          <w:color w:val="000000" w:themeColor="text1"/>
        </w:rPr>
        <w:t>.</w:t>
      </w:r>
      <w:r w:rsidRPr="06CFC4CB">
        <w:rPr>
          <w:b/>
          <w:bCs/>
          <w:color w:val="000000" w:themeColor="text1"/>
        </w:rPr>
        <w:t xml:space="preserve"> </w:t>
      </w:r>
    </w:p>
    <w:p w14:paraId="57E3B1F3" w14:textId="44DE056D" w:rsidR="008679B7" w:rsidRPr="00784BEF" w:rsidRDefault="001E7B06" w:rsidP="007013AC">
      <w:pPr>
        <w:spacing w:after="0" w:line="240" w:lineRule="auto"/>
        <w:rPr>
          <w:color w:val="000000" w:themeColor="text1"/>
        </w:rPr>
      </w:pPr>
      <w:r w:rsidRPr="00784BEF">
        <w:rPr>
          <w:b/>
          <w:color w:val="000000" w:themeColor="text1"/>
        </w:rPr>
        <w:tab/>
      </w:r>
    </w:p>
    <w:p w14:paraId="420F5443" w14:textId="77777777" w:rsidR="007013AC" w:rsidRPr="00784BEF" w:rsidRDefault="007013AC" w:rsidP="007013AC">
      <w:pPr>
        <w:spacing w:after="0" w:line="240" w:lineRule="auto"/>
        <w:rPr>
          <w:color w:val="000000" w:themeColor="text1"/>
        </w:rPr>
      </w:pPr>
    </w:p>
    <w:p w14:paraId="552E9E87" w14:textId="77777777" w:rsidR="008679B7" w:rsidRPr="00784BEF" w:rsidRDefault="00B769AA" w:rsidP="008679B7">
      <w:pPr>
        <w:spacing w:after="0" w:line="240" w:lineRule="auto"/>
        <w:rPr>
          <w:b/>
          <w:color w:val="000000" w:themeColor="text1"/>
        </w:rPr>
      </w:pPr>
      <w:r w:rsidRPr="00784BEF">
        <w:rPr>
          <w:b/>
          <w:color w:val="000000" w:themeColor="text1"/>
        </w:rPr>
        <w:t>Main Purpose of the role</w:t>
      </w:r>
    </w:p>
    <w:p w14:paraId="7884866B" w14:textId="77777777" w:rsidR="008679B7" w:rsidRPr="00784BEF" w:rsidRDefault="008679B7" w:rsidP="008679B7">
      <w:pPr>
        <w:spacing w:after="0" w:line="240" w:lineRule="auto"/>
        <w:rPr>
          <w:color w:val="000000" w:themeColor="text1"/>
        </w:rPr>
      </w:pPr>
      <w:r w:rsidRPr="00784BEF">
        <w:rPr>
          <w:color w:val="000000" w:themeColor="text1"/>
        </w:rPr>
        <w:t>Responsible for the co-ordination of school trips and activities to ensure that they are organised in line with school policy.</w:t>
      </w:r>
    </w:p>
    <w:p w14:paraId="5A76EC37" w14:textId="77777777" w:rsidR="00724092" w:rsidRPr="00784BEF" w:rsidRDefault="00724092" w:rsidP="00724092">
      <w:pPr>
        <w:spacing w:after="0" w:line="240" w:lineRule="auto"/>
        <w:rPr>
          <w:rFonts w:cstheme="minorHAnsi"/>
          <w:color w:val="000000" w:themeColor="text1"/>
        </w:rPr>
      </w:pPr>
    </w:p>
    <w:p w14:paraId="33A2BF67" w14:textId="0595AF68" w:rsidR="00724092" w:rsidRPr="00784BEF" w:rsidRDefault="00724092" w:rsidP="00724092">
      <w:pPr>
        <w:spacing w:after="0" w:line="240" w:lineRule="auto"/>
        <w:rPr>
          <w:rFonts w:cstheme="minorHAnsi"/>
          <w:color w:val="000000" w:themeColor="text1"/>
        </w:rPr>
      </w:pPr>
      <w:r w:rsidRPr="00784BEF">
        <w:rPr>
          <w:rFonts w:cstheme="minorHAnsi"/>
          <w:color w:val="000000" w:themeColor="text1"/>
        </w:rPr>
        <w:t>Contribute to the safeguarding and promotion of the welfare and personal care of children and young people with regard to the area child protection procedures.</w:t>
      </w:r>
    </w:p>
    <w:p w14:paraId="0F25ADDC" w14:textId="77777777" w:rsidR="008679B7" w:rsidRPr="00784BEF" w:rsidRDefault="008679B7" w:rsidP="008679B7">
      <w:pPr>
        <w:spacing w:after="0" w:line="240" w:lineRule="auto"/>
        <w:rPr>
          <w:color w:val="000000" w:themeColor="text1"/>
        </w:rPr>
      </w:pPr>
    </w:p>
    <w:p w14:paraId="338B957B" w14:textId="77777777" w:rsidR="00885022" w:rsidRPr="00784BEF" w:rsidRDefault="00885022" w:rsidP="00885022">
      <w:pPr>
        <w:spacing w:after="0" w:line="240" w:lineRule="auto"/>
        <w:rPr>
          <w:b/>
          <w:bCs/>
          <w:color w:val="000000" w:themeColor="text1"/>
        </w:rPr>
      </w:pPr>
      <w:r w:rsidRPr="00784BEF">
        <w:rPr>
          <w:b/>
          <w:bCs/>
          <w:color w:val="000000" w:themeColor="text1"/>
        </w:rPr>
        <w:t>Educational Visits Coordinator (EVC):</w:t>
      </w:r>
    </w:p>
    <w:p w14:paraId="0CF2713E" w14:textId="77777777" w:rsidR="00885022" w:rsidRPr="00784BEF" w:rsidRDefault="00885022" w:rsidP="0088502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 xml:space="preserve">Responsible for the </w:t>
      </w:r>
      <w:r w:rsidR="003C24FD" w:rsidRPr="00784BEF">
        <w:rPr>
          <w:color w:val="000000" w:themeColor="text1"/>
        </w:rPr>
        <w:t>day-to-day</w:t>
      </w:r>
      <w:r w:rsidRPr="00784BEF">
        <w:rPr>
          <w:color w:val="000000" w:themeColor="text1"/>
        </w:rPr>
        <w:t xml:space="preserve"> operation, including admin</w:t>
      </w:r>
      <w:r w:rsidR="003C24FD" w:rsidRPr="00784BEF">
        <w:rPr>
          <w:color w:val="000000" w:themeColor="text1"/>
        </w:rPr>
        <w:t>istration</w:t>
      </w:r>
      <w:r w:rsidRPr="00784BEF">
        <w:rPr>
          <w:color w:val="000000" w:themeColor="text1"/>
        </w:rPr>
        <w:t>, of the Trips and Visits process.</w:t>
      </w:r>
    </w:p>
    <w:p w14:paraId="4BEF1E08" w14:textId="44BE2FC2" w:rsidR="00885022" w:rsidRPr="00784BEF" w:rsidRDefault="00885022" w:rsidP="0088502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>Train and advise trip leaders on their responsibilities</w:t>
      </w:r>
      <w:r w:rsidR="002C0151" w:rsidRPr="00784BEF">
        <w:rPr>
          <w:color w:val="000000" w:themeColor="text1"/>
        </w:rPr>
        <w:t xml:space="preserve"> via organising and leading CPD sessions</w:t>
      </w:r>
    </w:p>
    <w:p w14:paraId="2F5FEFD3" w14:textId="77777777" w:rsidR="00885022" w:rsidRPr="00784BEF" w:rsidRDefault="00885022" w:rsidP="0088502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>Ensure trip leaders operate within the deadlines for the trip/vis</w:t>
      </w:r>
      <w:r w:rsidR="00584155" w:rsidRPr="00784BEF">
        <w:rPr>
          <w:color w:val="000000" w:themeColor="text1"/>
        </w:rPr>
        <w:t xml:space="preserve">it they are organising, following up via email and face to face where necessary. </w:t>
      </w:r>
    </w:p>
    <w:p w14:paraId="0E80401B" w14:textId="77777777" w:rsidR="00885022" w:rsidRPr="00784BEF" w:rsidRDefault="00584155" w:rsidP="0088502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>Inform the Cover Lead of staff absence due to school trips and visits, ensuring cover is arranged.</w:t>
      </w:r>
    </w:p>
    <w:p w14:paraId="6928061A" w14:textId="77777777" w:rsidR="00885022" w:rsidRPr="00784BEF" w:rsidRDefault="00885022" w:rsidP="0088502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>Liaise with colleagues as appropriate to publish an annual trips and visits calendar.</w:t>
      </w:r>
    </w:p>
    <w:p w14:paraId="3F7EF96C" w14:textId="77777777" w:rsidR="00885022" w:rsidRPr="00784BEF" w:rsidRDefault="00885022" w:rsidP="0088502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>Liaise with parents concerning special arrangements or health concerns for students on trips.</w:t>
      </w:r>
    </w:p>
    <w:p w14:paraId="0533863F" w14:textId="77777777" w:rsidR="00E85A5C" w:rsidRPr="00784BEF" w:rsidRDefault="00E85A5C" w:rsidP="00E85A5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 xml:space="preserve">Make bookings with travel agents and venues, and arrange transport </w:t>
      </w:r>
    </w:p>
    <w:p w14:paraId="24B1C27B" w14:textId="679EB91E" w:rsidR="003C24FD" w:rsidRPr="00784BEF" w:rsidRDefault="01803020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6CFC4CB">
        <w:rPr>
          <w:color w:val="000000" w:themeColor="text1"/>
        </w:rPr>
        <w:t xml:space="preserve">Send out communication to parents </w:t>
      </w:r>
      <w:r w:rsidR="7927AAE4" w:rsidRPr="06CFC4CB">
        <w:rPr>
          <w:color w:val="000000" w:themeColor="text1"/>
        </w:rPr>
        <w:t xml:space="preserve">via </w:t>
      </w:r>
      <w:r w:rsidR="526C95D2" w:rsidRPr="06CFC4CB">
        <w:rPr>
          <w:color w:val="000000" w:themeColor="text1"/>
        </w:rPr>
        <w:t xml:space="preserve">Bromcom </w:t>
      </w:r>
      <w:r w:rsidRPr="06CFC4CB">
        <w:rPr>
          <w:color w:val="000000" w:themeColor="text1"/>
        </w:rPr>
        <w:t xml:space="preserve">as directed by trip leaders, and respond to queries </w:t>
      </w:r>
    </w:p>
    <w:p w14:paraId="527EA6E0" w14:textId="77777777" w:rsidR="003C24FD" w:rsidRPr="00784BEF" w:rsidRDefault="003C24FD" w:rsidP="003C24FD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>Track and collate parental payments and repl</w:t>
      </w:r>
      <w:r w:rsidR="00A1238C" w:rsidRPr="00784BEF">
        <w:rPr>
          <w:color w:val="000000" w:themeColor="text1"/>
        </w:rPr>
        <w:t>ies, and follow up as necessary.</w:t>
      </w:r>
    </w:p>
    <w:p w14:paraId="5FD4B012" w14:textId="77777777" w:rsidR="003C24FD" w:rsidRPr="00784BEF" w:rsidRDefault="003C24FD" w:rsidP="003C24FD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 xml:space="preserve">Collate and distribute medical and dietary information as appropriate </w:t>
      </w:r>
    </w:p>
    <w:p w14:paraId="7D73946D" w14:textId="77777777" w:rsidR="00A1238C" w:rsidRPr="00784BEF" w:rsidRDefault="00A1238C" w:rsidP="00A1238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 xml:space="preserve">Complete risk assessments for all trips, reviewing where necessary to ensure they are fit for purpose and ensure they reflect current policy. </w:t>
      </w:r>
    </w:p>
    <w:p w14:paraId="56121D65" w14:textId="77777777" w:rsidR="003C24FD" w:rsidRPr="00784BEF" w:rsidRDefault="003C24FD" w:rsidP="003C24FD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>Liaise with finance staff</w:t>
      </w:r>
      <w:r w:rsidR="00A1238C" w:rsidRPr="00784BEF">
        <w:rPr>
          <w:color w:val="000000" w:themeColor="text1"/>
        </w:rPr>
        <w:t xml:space="preserve"> regarding payment of suppliers.</w:t>
      </w:r>
    </w:p>
    <w:p w14:paraId="0FFE9904" w14:textId="77777777" w:rsidR="003C24FD" w:rsidRPr="00784BEF" w:rsidRDefault="003C24FD" w:rsidP="009F5C0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>Produce</w:t>
      </w:r>
      <w:r w:rsidR="00A1238C" w:rsidRPr="00784BEF">
        <w:rPr>
          <w:color w:val="000000" w:themeColor="text1"/>
        </w:rPr>
        <w:t xml:space="preserve"> </w:t>
      </w:r>
      <w:r w:rsidR="00ED57B5" w:rsidRPr="00784BEF">
        <w:rPr>
          <w:color w:val="000000" w:themeColor="text1"/>
        </w:rPr>
        <w:t xml:space="preserve">a </w:t>
      </w:r>
      <w:r w:rsidR="00A1238C" w:rsidRPr="00784BEF">
        <w:rPr>
          <w:color w:val="000000" w:themeColor="text1"/>
        </w:rPr>
        <w:t>“visit pack” document and distribute to relevant staff and ensure they are</w:t>
      </w:r>
      <w:r w:rsidRPr="00784BEF">
        <w:rPr>
          <w:color w:val="000000" w:themeColor="text1"/>
        </w:rPr>
        <w:t xml:space="preserve"> </w:t>
      </w:r>
      <w:r w:rsidR="00A1238C" w:rsidRPr="00784BEF">
        <w:rPr>
          <w:color w:val="000000" w:themeColor="text1"/>
        </w:rPr>
        <w:t>kept up to date with trip details.</w:t>
      </w:r>
    </w:p>
    <w:p w14:paraId="153C583B" w14:textId="72E402C3" w:rsidR="003C24FD" w:rsidRPr="00784BEF" w:rsidRDefault="003C24FD" w:rsidP="003C24FD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 xml:space="preserve">Assist with organising school activities such as </w:t>
      </w:r>
      <w:r w:rsidR="005D365E" w:rsidRPr="00784BEF">
        <w:rPr>
          <w:color w:val="000000" w:themeColor="text1"/>
        </w:rPr>
        <w:t>external production companies for plays</w:t>
      </w:r>
      <w:r w:rsidRPr="00784BEF">
        <w:rPr>
          <w:color w:val="000000" w:themeColor="text1"/>
        </w:rPr>
        <w:t xml:space="preserve"> </w:t>
      </w:r>
      <w:r w:rsidR="005D365E" w:rsidRPr="00784BEF">
        <w:rPr>
          <w:color w:val="000000" w:themeColor="text1"/>
        </w:rPr>
        <w:t xml:space="preserve">or PSHE events. </w:t>
      </w:r>
    </w:p>
    <w:p w14:paraId="47118BFA" w14:textId="77777777" w:rsidR="003C24FD" w:rsidRPr="00784BEF" w:rsidRDefault="003C24FD" w:rsidP="003C24FD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 xml:space="preserve">Evaluate trips and suggest improvements for the future </w:t>
      </w:r>
    </w:p>
    <w:p w14:paraId="0733C6AC" w14:textId="77777777" w:rsidR="003C24FD" w:rsidRPr="00784BEF" w:rsidRDefault="003C24FD" w:rsidP="003C24FD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 xml:space="preserve">Maintain computerised and paper systems in an orderly way with structured filing systems </w:t>
      </w:r>
    </w:p>
    <w:p w14:paraId="68596795" w14:textId="77777777" w:rsidR="00A1238C" w:rsidRPr="00784BEF" w:rsidRDefault="00A1238C" w:rsidP="00A1238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>Keep up to date with school trip best practice and legislation to ensure health and safety and safeguarding requirements are met.</w:t>
      </w:r>
    </w:p>
    <w:p w14:paraId="48E7BAAF" w14:textId="77777777" w:rsidR="00885022" w:rsidRPr="00784BEF" w:rsidRDefault="00885022" w:rsidP="008679B7">
      <w:pPr>
        <w:spacing w:after="0" w:line="240" w:lineRule="auto"/>
        <w:rPr>
          <w:color w:val="000000" w:themeColor="text1"/>
        </w:rPr>
      </w:pPr>
    </w:p>
    <w:p w14:paraId="7CF1B991" w14:textId="77777777" w:rsidR="00885022" w:rsidRPr="00784BEF" w:rsidRDefault="00885022" w:rsidP="00885022">
      <w:pPr>
        <w:spacing w:after="0" w:line="240" w:lineRule="auto"/>
        <w:rPr>
          <w:b/>
          <w:color w:val="000000" w:themeColor="text1"/>
        </w:rPr>
      </w:pPr>
      <w:r w:rsidRPr="00784BEF">
        <w:rPr>
          <w:b/>
          <w:color w:val="000000" w:themeColor="text1"/>
        </w:rPr>
        <w:t xml:space="preserve">D of E Manager </w:t>
      </w:r>
    </w:p>
    <w:p w14:paraId="32C1F3C4" w14:textId="1D26E361" w:rsidR="00885022" w:rsidRPr="00784BEF" w:rsidRDefault="377740C0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6CFC4CB">
        <w:rPr>
          <w:color w:val="000000" w:themeColor="text1"/>
        </w:rPr>
        <w:t>Introduce the Award to parents and students</w:t>
      </w:r>
      <w:r w:rsidR="097B598D" w:rsidRPr="06CFC4CB">
        <w:rPr>
          <w:color w:val="000000" w:themeColor="text1"/>
        </w:rPr>
        <w:t xml:space="preserve"> through assemblies, </w:t>
      </w:r>
      <w:r w:rsidR="3EED5B8D" w:rsidRPr="06CFC4CB">
        <w:rPr>
          <w:color w:val="000000" w:themeColor="text1"/>
        </w:rPr>
        <w:t>letters</w:t>
      </w:r>
      <w:r w:rsidR="097B598D" w:rsidRPr="06CFC4CB">
        <w:rPr>
          <w:color w:val="000000" w:themeColor="text1"/>
        </w:rPr>
        <w:t xml:space="preserve"> and information packs </w:t>
      </w:r>
      <w:r w:rsidRPr="06CFC4CB">
        <w:rPr>
          <w:color w:val="000000" w:themeColor="text1"/>
        </w:rPr>
        <w:t>Liaise with parents and stude</w:t>
      </w:r>
      <w:r w:rsidR="3EED5B8D" w:rsidRPr="06CFC4CB">
        <w:rPr>
          <w:color w:val="000000" w:themeColor="text1"/>
        </w:rPr>
        <w:t xml:space="preserve">nts </w:t>
      </w:r>
      <w:r w:rsidR="690837EB" w:rsidRPr="06CFC4CB">
        <w:rPr>
          <w:color w:val="000000" w:themeColor="text1"/>
        </w:rPr>
        <w:t>regarding the Award</w:t>
      </w:r>
    </w:p>
    <w:p w14:paraId="519648DC" w14:textId="6FB5FEF0" w:rsidR="46D3FDD6" w:rsidRDefault="46D3FDD6" w:rsidP="06CFC4CB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6CFC4CB">
        <w:rPr>
          <w:color w:val="000000" w:themeColor="text1"/>
        </w:rPr>
        <w:t>Liaise with staff members associated with Award activities</w:t>
      </w:r>
    </w:p>
    <w:p w14:paraId="6514AAD1" w14:textId="4E673A72" w:rsidR="46D3FDD6" w:rsidRDefault="46D3FDD6" w:rsidP="06CFC4CB">
      <w:pPr>
        <w:pStyle w:val="ListParagraph"/>
        <w:numPr>
          <w:ilvl w:val="0"/>
          <w:numId w:val="2"/>
        </w:numPr>
      </w:pPr>
      <w:r w:rsidRPr="06CFC4CB">
        <w:rPr>
          <w:color w:val="000000" w:themeColor="text1"/>
        </w:rPr>
        <w:t xml:space="preserve">Coordinate whole-school activity </w:t>
      </w:r>
      <w:r w:rsidR="5ED3A6D1" w:rsidRPr="06CFC4CB">
        <w:rPr>
          <w:color w:val="000000" w:themeColor="text1"/>
        </w:rPr>
        <w:t>initiatives for students</w:t>
      </w:r>
    </w:p>
    <w:p w14:paraId="55B16D16" w14:textId="502AA71B" w:rsidR="00885022" w:rsidRPr="00784BEF" w:rsidRDefault="377740C0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6CFC4CB">
        <w:rPr>
          <w:color w:val="000000" w:themeColor="text1"/>
        </w:rPr>
        <w:t xml:space="preserve">Set up and </w:t>
      </w:r>
      <w:r w:rsidR="7B44D57F" w:rsidRPr="06CFC4CB">
        <w:rPr>
          <w:color w:val="000000" w:themeColor="text1"/>
        </w:rPr>
        <w:t>keep</w:t>
      </w:r>
      <w:r w:rsidRPr="06CFC4CB">
        <w:rPr>
          <w:color w:val="000000" w:themeColor="text1"/>
        </w:rPr>
        <w:t xml:space="preserve"> a constant check on all e</w:t>
      </w:r>
      <w:r w:rsidR="3EED5B8D" w:rsidRPr="06CFC4CB">
        <w:rPr>
          <w:color w:val="000000" w:themeColor="text1"/>
        </w:rPr>
        <w:t>-D</w:t>
      </w:r>
      <w:r w:rsidRPr="06CFC4CB">
        <w:rPr>
          <w:color w:val="000000" w:themeColor="text1"/>
        </w:rPr>
        <w:t>of</w:t>
      </w:r>
      <w:r w:rsidR="3EED5B8D" w:rsidRPr="06CFC4CB">
        <w:rPr>
          <w:color w:val="000000" w:themeColor="text1"/>
        </w:rPr>
        <w:t>E</w:t>
      </w:r>
      <w:r w:rsidRPr="06CFC4CB">
        <w:rPr>
          <w:color w:val="000000" w:themeColor="text1"/>
        </w:rPr>
        <w:t xml:space="preserve"> accounts in school</w:t>
      </w:r>
    </w:p>
    <w:p w14:paraId="12B2B864" w14:textId="1D6D25EA" w:rsidR="00885022" w:rsidRPr="00784BEF" w:rsidRDefault="377740C0" w:rsidP="0088502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6CFC4CB">
        <w:rPr>
          <w:color w:val="000000" w:themeColor="text1"/>
        </w:rPr>
        <w:t>Run a drop</w:t>
      </w:r>
      <w:r w:rsidR="097B598D" w:rsidRPr="06CFC4CB">
        <w:rPr>
          <w:color w:val="000000" w:themeColor="text1"/>
        </w:rPr>
        <w:t>-</w:t>
      </w:r>
      <w:r w:rsidRPr="06CFC4CB">
        <w:rPr>
          <w:color w:val="000000" w:themeColor="text1"/>
        </w:rPr>
        <w:t>in clinic to support and advise students</w:t>
      </w:r>
    </w:p>
    <w:p w14:paraId="69BC7FFF" w14:textId="5C7CF75B" w:rsidR="00DC0EE4" w:rsidRDefault="00DC0EE4" w:rsidP="06CFC4CB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6CFC4CB">
        <w:rPr>
          <w:color w:val="000000" w:themeColor="text1"/>
        </w:rPr>
        <w:t>Run afterschool activities to prepare students for upcoming expeditions</w:t>
      </w:r>
    </w:p>
    <w:p w14:paraId="6D588E2C" w14:textId="4ACB3342" w:rsidR="00885022" w:rsidRPr="00784BEF" w:rsidRDefault="00885022" w:rsidP="0088502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784BEF">
        <w:rPr>
          <w:color w:val="000000" w:themeColor="text1"/>
        </w:rPr>
        <w:lastRenderedPageBreak/>
        <w:t xml:space="preserve">Order </w:t>
      </w:r>
      <w:r w:rsidR="00ED57B5" w:rsidRPr="00784BEF">
        <w:rPr>
          <w:color w:val="000000" w:themeColor="text1"/>
        </w:rPr>
        <w:t xml:space="preserve">DofE </w:t>
      </w:r>
      <w:r w:rsidRPr="00784BEF">
        <w:rPr>
          <w:color w:val="000000" w:themeColor="text1"/>
        </w:rPr>
        <w:t>packs and certificates when needed</w:t>
      </w:r>
      <w:r w:rsidR="005D365E" w:rsidRPr="00784BEF">
        <w:rPr>
          <w:color w:val="000000" w:themeColor="text1"/>
        </w:rPr>
        <w:t xml:space="preserve"> from the DofE organisation </w:t>
      </w:r>
    </w:p>
    <w:p w14:paraId="79531083" w14:textId="46532606" w:rsidR="00885022" w:rsidRPr="00784BEF" w:rsidRDefault="377740C0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6CFC4CB">
        <w:rPr>
          <w:color w:val="000000" w:themeColor="text1"/>
        </w:rPr>
        <w:t xml:space="preserve">Liaise with </w:t>
      </w:r>
      <w:r w:rsidR="58E57CBC" w:rsidRPr="06CFC4CB">
        <w:rPr>
          <w:color w:val="000000" w:themeColor="text1"/>
        </w:rPr>
        <w:t xml:space="preserve">AAPs </w:t>
      </w:r>
      <w:r w:rsidRPr="06CFC4CB">
        <w:rPr>
          <w:color w:val="000000" w:themeColor="text1"/>
        </w:rPr>
        <w:t>to organise dates for training and Expeditions</w:t>
      </w:r>
    </w:p>
    <w:p w14:paraId="02AD6C67" w14:textId="7D7E1F8E" w:rsidR="00885022" w:rsidRPr="00784BEF" w:rsidRDefault="5F2DF27D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6CFC4CB">
        <w:rPr>
          <w:color w:val="000000" w:themeColor="text1"/>
        </w:rPr>
        <w:t xml:space="preserve">Organise </w:t>
      </w:r>
      <w:r w:rsidR="377740C0" w:rsidRPr="06CFC4CB">
        <w:rPr>
          <w:color w:val="000000" w:themeColor="text1"/>
        </w:rPr>
        <w:t xml:space="preserve">training and </w:t>
      </w:r>
      <w:r w:rsidR="3883FA46" w:rsidRPr="06CFC4CB">
        <w:rPr>
          <w:color w:val="000000" w:themeColor="text1"/>
        </w:rPr>
        <w:t>e</w:t>
      </w:r>
      <w:r w:rsidR="377740C0" w:rsidRPr="06CFC4CB">
        <w:rPr>
          <w:color w:val="000000" w:themeColor="text1"/>
        </w:rPr>
        <w:t>xpeditions</w:t>
      </w:r>
      <w:r w:rsidR="390E84C1" w:rsidRPr="06CFC4CB">
        <w:rPr>
          <w:color w:val="000000" w:themeColor="text1"/>
        </w:rPr>
        <w:t>, in association with the AAP, finance and school office teams.</w:t>
      </w:r>
    </w:p>
    <w:p w14:paraId="29B6CE67" w14:textId="67CD4CE2" w:rsidR="0C78BD43" w:rsidRDefault="0C78BD43" w:rsidP="06CFC4CB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6CFC4CB">
        <w:rPr>
          <w:color w:val="000000" w:themeColor="text1"/>
        </w:rPr>
        <w:t>Organise staff training for DofE Expeditions</w:t>
      </w:r>
    </w:p>
    <w:p w14:paraId="0FFA0FE9" w14:textId="310719B4" w:rsidR="005834D2" w:rsidRPr="00784BEF" w:rsidRDefault="1EFEAE80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6CFC4CB">
        <w:rPr>
          <w:color w:val="000000" w:themeColor="text1"/>
        </w:rPr>
        <w:t>O</w:t>
      </w:r>
      <w:r w:rsidR="6AA26260" w:rsidRPr="06CFC4CB">
        <w:rPr>
          <w:color w:val="000000" w:themeColor="text1"/>
        </w:rPr>
        <w:t>rganise celebration events</w:t>
      </w:r>
    </w:p>
    <w:p w14:paraId="6B418F99" w14:textId="4793CEE8" w:rsidR="71D33F94" w:rsidRDefault="71D33F94" w:rsidP="06CFC4CB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6CFC4CB">
        <w:rPr>
          <w:color w:val="000000" w:themeColor="text1"/>
        </w:rPr>
        <w:t xml:space="preserve">Liaise with the AAP on the running of DofE Expeditions becoming the DofE Expedition </w:t>
      </w:r>
      <w:r w:rsidR="00282098">
        <w:rPr>
          <w:color w:val="000000" w:themeColor="text1"/>
        </w:rPr>
        <w:t xml:space="preserve">Lead </w:t>
      </w:r>
      <w:r w:rsidRPr="06CFC4CB">
        <w:rPr>
          <w:color w:val="000000" w:themeColor="text1"/>
        </w:rPr>
        <w:t>from the school</w:t>
      </w:r>
    </w:p>
    <w:p w14:paraId="32A63BB0" w14:textId="591125BB" w:rsidR="71D33F94" w:rsidRDefault="71D33F94" w:rsidP="06CFC4CB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6CFC4CB">
        <w:rPr>
          <w:color w:val="000000" w:themeColor="text1"/>
        </w:rPr>
        <w:t>Manage TWGSB staff on expeditions</w:t>
      </w:r>
    </w:p>
    <w:p w14:paraId="5062ECA9" w14:textId="2855E444" w:rsidR="007E31A7" w:rsidRPr="00784BEF" w:rsidRDefault="584EDB1C" w:rsidP="06CFC4CB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6CFC4CB">
        <w:rPr>
          <w:color w:val="000000" w:themeColor="text1"/>
        </w:rPr>
        <w:t>Order additional first aid provisions for DofE expeditions.</w:t>
      </w:r>
    </w:p>
    <w:p w14:paraId="522453CE" w14:textId="77777777" w:rsidR="00885022" w:rsidRPr="00784BEF" w:rsidRDefault="00885022" w:rsidP="00885022">
      <w:pPr>
        <w:spacing w:after="0" w:line="240" w:lineRule="auto"/>
        <w:rPr>
          <w:color w:val="000000" w:themeColor="text1"/>
        </w:rPr>
      </w:pPr>
    </w:p>
    <w:p w14:paraId="5CC37B1A" w14:textId="3145E920" w:rsidR="00885022" w:rsidRPr="00EB4ED2" w:rsidRDefault="00885022" w:rsidP="00EB4ED2">
      <w:pPr>
        <w:spacing w:after="0" w:line="240" w:lineRule="auto"/>
        <w:rPr>
          <w:b/>
          <w:bCs/>
          <w:color w:val="000000" w:themeColor="text1"/>
        </w:rPr>
      </w:pPr>
      <w:r w:rsidRPr="00784BEF">
        <w:rPr>
          <w:b/>
          <w:bCs/>
          <w:color w:val="000000" w:themeColor="text1"/>
        </w:rPr>
        <w:t>Health and Safety</w:t>
      </w:r>
    </w:p>
    <w:p w14:paraId="441FB655" w14:textId="45E47179" w:rsidR="45A51278" w:rsidRDefault="45A51278" w:rsidP="00271CE9">
      <w:pPr>
        <w:pStyle w:val="ListParagraph"/>
        <w:numPr>
          <w:ilvl w:val="0"/>
          <w:numId w:val="1"/>
        </w:numPr>
      </w:pPr>
      <w:r w:rsidRPr="06CFC4CB">
        <w:t>Ensure all relevant medical information for students is checked and reviewed prior to educational visits.</w:t>
      </w:r>
    </w:p>
    <w:p w14:paraId="0B14619F" w14:textId="1C946A51" w:rsidR="45A51278" w:rsidRDefault="45A51278" w:rsidP="00271CE9">
      <w:pPr>
        <w:pStyle w:val="ListParagraph"/>
        <w:numPr>
          <w:ilvl w:val="0"/>
          <w:numId w:val="1"/>
        </w:numPr>
      </w:pPr>
      <w:r w:rsidRPr="06CFC4CB">
        <w:t>Liaise with the Medical Office, Pastoral Team and SEND Team to ensure individual student needs are identified and appropriately supported.</w:t>
      </w:r>
    </w:p>
    <w:p w14:paraId="0843842A" w14:textId="5C73622B" w:rsidR="45A51278" w:rsidRDefault="45A51278" w:rsidP="00271CE9">
      <w:pPr>
        <w:pStyle w:val="ListParagraph"/>
        <w:numPr>
          <w:ilvl w:val="0"/>
          <w:numId w:val="1"/>
        </w:numPr>
      </w:pPr>
      <w:r w:rsidRPr="06CFC4CB">
        <w:t>Support the completion of individual student risk assessments, where required, in conjunction with the Pastoral and SEND teams.</w:t>
      </w:r>
    </w:p>
    <w:p w14:paraId="5E4437D0" w14:textId="77777777" w:rsidR="00EB4ED2" w:rsidRDefault="45A51278" w:rsidP="00885022">
      <w:pPr>
        <w:pStyle w:val="ListParagraph"/>
        <w:numPr>
          <w:ilvl w:val="0"/>
          <w:numId w:val="1"/>
        </w:numPr>
      </w:pPr>
      <w:r w:rsidRPr="06CFC4CB">
        <w:t>Liaise with the Medical Officer to ensure appropriate first aid bags, medication and medical equipment are prepared for educational visits.</w:t>
      </w:r>
    </w:p>
    <w:p w14:paraId="52568C08" w14:textId="523BE16F" w:rsidR="00885022" w:rsidRPr="00EB4ED2" w:rsidRDefault="45A51278" w:rsidP="00885022">
      <w:pPr>
        <w:pStyle w:val="ListParagraph"/>
        <w:numPr>
          <w:ilvl w:val="0"/>
          <w:numId w:val="1"/>
        </w:numPr>
      </w:pPr>
      <w:r w:rsidRPr="06CFC4CB">
        <w:t>Coordinate appropriate staff training to support students with specific medical needs on educational visits, including conditions such as anaphylaxis and diabetes.</w:t>
      </w:r>
    </w:p>
    <w:p w14:paraId="2825E22D" w14:textId="77777777" w:rsidR="00EB4ED2" w:rsidRDefault="00EB4ED2" w:rsidP="00E85A5C">
      <w:pPr>
        <w:spacing w:after="0" w:line="240" w:lineRule="auto"/>
        <w:rPr>
          <w:b/>
          <w:bCs/>
          <w:color w:val="000000" w:themeColor="text1"/>
        </w:rPr>
      </w:pPr>
    </w:p>
    <w:p w14:paraId="5D46FBDA" w14:textId="556894EB" w:rsidR="00E85A5C" w:rsidRPr="00784BEF" w:rsidRDefault="00E85A5C" w:rsidP="00E85A5C">
      <w:pPr>
        <w:spacing w:after="0" w:line="240" w:lineRule="auto"/>
        <w:rPr>
          <w:b/>
          <w:bCs/>
          <w:color w:val="000000" w:themeColor="text1"/>
        </w:rPr>
      </w:pPr>
      <w:r w:rsidRPr="00784BEF">
        <w:rPr>
          <w:b/>
          <w:bCs/>
          <w:color w:val="000000" w:themeColor="text1"/>
        </w:rPr>
        <w:t>All Round Excellence Week</w:t>
      </w:r>
    </w:p>
    <w:p w14:paraId="0738B816" w14:textId="77777777" w:rsidR="00E85A5C" w:rsidRPr="00784BEF" w:rsidRDefault="00E85A5C" w:rsidP="00E85A5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>To organise a week of activities for students at the end of the summer term</w:t>
      </w:r>
      <w:r w:rsidR="003C24FD" w:rsidRPr="00784BEF">
        <w:rPr>
          <w:color w:val="000000" w:themeColor="text1"/>
        </w:rPr>
        <w:t>.</w:t>
      </w:r>
    </w:p>
    <w:p w14:paraId="25FAC7F6" w14:textId="76332E79" w:rsidR="00E85A5C" w:rsidRPr="00784BEF" w:rsidRDefault="4523542D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6CFC4CB">
        <w:rPr>
          <w:color w:val="000000" w:themeColor="text1"/>
        </w:rPr>
        <w:t xml:space="preserve">Liaise with </w:t>
      </w:r>
      <w:r w:rsidR="09BB79D5" w:rsidRPr="06CFC4CB">
        <w:rPr>
          <w:color w:val="000000" w:themeColor="text1"/>
        </w:rPr>
        <w:t xml:space="preserve"> Heads of Year and trip leaders </w:t>
      </w:r>
      <w:r w:rsidRPr="06CFC4CB">
        <w:rPr>
          <w:color w:val="000000" w:themeColor="text1"/>
        </w:rPr>
        <w:t xml:space="preserve"> </w:t>
      </w:r>
      <w:r w:rsidR="4A167C10" w:rsidRPr="06CFC4CB">
        <w:rPr>
          <w:color w:val="000000" w:themeColor="text1"/>
        </w:rPr>
        <w:t xml:space="preserve"> to plan and organise whole year group trips for ARE week</w:t>
      </w:r>
    </w:p>
    <w:p w14:paraId="20D5E30A" w14:textId="2690D6C3" w:rsidR="00E85A5C" w:rsidRPr="00784BEF" w:rsidRDefault="00E85A5C" w:rsidP="00ED57B5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>Contact venues to arrange trips and set dates</w:t>
      </w:r>
      <w:r w:rsidR="00E77368" w:rsidRPr="00784BEF">
        <w:rPr>
          <w:color w:val="000000" w:themeColor="text1"/>
        </w:rPr>
        <w:t>.</w:t>
      </w:r>
    </w:p>
    <w:p w14:paraId="0CEB6566" w14:textId="6606E021" w:rsidR="00FA0CE2" w:rsidRPr="00784BEF" w:rsidRDefault="00FA0CE2" w:rsidP="00ED57B5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>Lia</w:t>
      </w:r>
      <w:r w:rsidR="001F5865" w:rsidRPr="00784BEF">
        <w:rPr>
          <w:color w:val="000000" w:themeColor="text1"/>
        </w:rPr>
        <w:t xml:space="preserve">ise with finance over costings. </w:t>
      </w:r>
    </w:p>
    <w:p w14:paraId="1DB17578" w14:textId="3B9017BA" w:rsidR="00E85A5C" w:rsidRPr="00784BEF" w:rsidRDefault="006D4CBA" w:rsidP="00E85A5C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I</w:t>
      </w:r>
      <w:r w:rsidR="4523542D" w:rsidRPr="06CFC4CB">
        <w:rPr>
          <w:color w:val="000000" w:themeColor="text1"/>
        </w:rPr>
        <w:t>nform parents</w:t>
      </w:r>
      <w:r w:rsidR="266D5F07" w:rsidRPr="06CFC4CB">
        <w:rPr>
          <w:color w:val="000000" w:themeColor="text1"/>
        </w:rPr>
        <w:t xml:space="preserve"> of</w:t>
      </w:r>
      <w:r w:rsidR="4523542D" w:rsidRPr="06CFC4CB">
        <w:rPr>
          <w:color w:val="000000" w:themeColor="text1"/>
        </w:rPr>
        <w:t xml:space="preserve"> costs and arrangements</w:t>
      </w:r>
      <w:r w:rsidR="266D5F07" w:rsidRPr="06CFC4CB">
        <w:rPr>
          <w:color w:val="000000" w:themeColor="text1"/>
        </w:rPr>
        <w:t xml:space="preserve"> of events.</w:t>
      </w:r>
    </w:p>
    <w:p w14:paraId="3BF432FE" w14:textId="77777777" w:rsidR="00E85A5C" w:rsidRPr="00784BEF" w:rsidRDefault="00E85A5C" w:rsidP="00E85A5C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>Inform students and staff of all arrangements via assembles and e-mails</w:t>
      </w:r>
    </w:p>
    <w:p w14:paraId="22550F2B" w14:textId="77777777" w:rsidR="00885022" w:rsidRPr="00784BEF" w:rsidRDefault="00885022" w:rsidP="00885022">
      <w:pPr>
        <w:spacing w:after="0" w:line="240" w:lineRule="auto"/>
        <w:rPr>
          <w:bCs/>
          <w:color w:val="000000" w:themeColor="text1"/>
        </w:rPr>
      </w:pPr>
    </w:p>
    <w:p w14:paraId="3433B6BE" w14:textId="77777777" w:rsidR="005A17CB" w:rsidRPr="00784BEF" w:rsidRDefault="005A17CB" w:rsidP="005A17CB">
      <w:pPr>
        <w:spacing w:after="0" w:line="240" w:lineRule="auto"/>
        <w:rPr>
          <w:b/>
          <w:bCs/>
          <w:color w:val="000000" w:themeColor="text1"/>
        </w:rPr>
      </w:pPr>
      <w:r w:rsidRPr="00784BEF">
        <w:rPr>
          <w:b/>
          <w:bCs/>
          <w:color w:val="000000" w:themeColor="text1"/>
        </w:rPr>
        <w:t xml:space="preserve">Other Duties </w:t>
      </w:r>
    </w:p>
    <w:p w14:paraId="61278667" w14:textId="1EF8C708" w:rsidR="003D7771" w:rsidRPr="006D4CBA" w:rsidRDefault="003D7771" w:rsidP="006D4CBA">
      <w:pPr>
        <w:pStyle w:val="ListParagraph"/>
        <w:numPr>
          <w:ilvl w:val="0"/>
          <w:numId w:val="1"/>
        </w:numPr>
        <w:rPr>
          <w:bCs/>
          <w:color w:val="000000" w:themeColor="text1"/>
        </w:rPr>
      </w:pPr>
      <w:r w:rsidRPr="006D4CBA">
        <w:rPr>
          <w:color w:val="000000" w:themeColor="text1"/>
        </w:rPr>
        <w:t>Planning</w:t>
      </w:r>
      <w:r w:rsidRPr="00784BEF">
        <w:rPr>
          <w:bCs/>
          <w:color w:val="000000" w:themeColor="text1"/>
        </w:rPr>
        <w:t xml:space="preserve"> </w:t>
      </w:r>
      <w:r w:rsidR="009237CD" w:rsidRPr="00784BEF">
        <w:rPr>
          <w:bCs/>
          <w:color w:val="000000" w:themeColor="text1"/>
        </w:rPr>
        <w:t>UCAS trip for Sixth Form</w:t>
      </w:r>
      <w:r w:rsidR="003270B7" w:rsidRPr="00784BEF">
        <w:rPr>
          <w:bCs/>
          <w:color w:val="000000" w:themeColor="text1"/>
        </w:rPr>
        <w:t xml:space="preserve"> students </w:t>
      </w:r>
    </w:p>
    <w:p w14:paraId="7F3DA006" w14:textId="77777777" w:rsidR="00885022" w:rsidRPr="00784BEF" w:rsidRDefault="00885022" w:rsidP="005A17C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84BEF">
        <w:rPr>
          <w:color w:val="000000" w:themeColor="text1"/>
        </w:rPr>
        <w:t>Organ</w:t>
      </w:r>
      <w:r w:rsidR="00ED57B5" w:rsidRPr="00784BEF">
        <w:rPr>
          <w:color w:val="000000" w:themeColor="text1"/>
        </w:rPr>
        <w:t xml:space="preserve">ise transport for departments, such as </w:t>
      </w:r>
      <w:r w:rsidR="00584155" w:rsidRPr="00784BEF">
        <w:rPr>
          <w:color w:val="000000" w:themeColor="text1"/>
        </w:rPr>
        <w:t xml:space="preserve">organising minibuses </w:t>
      </w:r>
      <w:r w:rsidR="00ED57B5" w:rsidRPr="00784BEF">
        <w:rPr>
          <w:color w:val="000000" w:themeColor="text1"/>
        </w:rPr>
        <w:t>PE for sports trips.</w:t>
      </w:r>
    </w:p>
    <w:p w14:paraId="7A3104E1" w14:textId="77777777" w:rsidR="00584155" w:rsidRPr="00784BEF" w:rsidRDefault="64D44300" w:rsidP="005A17C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6CFC4CB">
        <w:rPr>
          <w:color w:val="000000" w:themeColor="text1"/>
        </w:rPr>
        <w:t xml:space="preserve">Assist with Exam Invigilation when needed </w:t>
      </w:r>
    </w:p>
    <w:p w14:paraId="2A61C660" w14:textId="67BD1777" w:rsidR="48B18DD9" w:rsidRDefault="48B18DD9" w:rsidP="06CFC4C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6CFC4CB">
        <w:rPr>
          <w:color w:val="000000" w:themeColor="text1"/>
        </w:rPr>
        <w:t>Ability to drive the school minibus as required for trips and DofE expeditions</w:t>
      </w:r>
    </w:p>
    <w:p w14:paraId="6BCF3BBD" w14:textId="77777777" w:rsidR="001E7B06" w:rsidRPr="00784BEF" w:rsidRDefault="001E7B06" w:rsidP="008679B7">
      <w:pPr>
        <w:spacing w:after="0" w:line="240" w:lineRule="auto"/>
        <w:rPr>
          <w:color w:val="000000" w:themeColor="text1"/>
        </w:rPr>
      </w:pPr>
    </w:p>
    <w:p w14:paraId="0833AD30" w14:textId="77777777" w:rsidR="001E7B06" w:rsidRPr="00784BEF" w:rsidRDefault="001E7B06" w:rsidP="008679B7">
      <w:pPr>
        <w:spacing w:after="0" w:line="240" w:lineRule="auto"/>
        <w:rPr>
          <w:color w:val="000000" w:themeColor="text1"/>
        </w:rPr>
      </w:pPr>
    </w:p>
    <w:p w14:paraId="4187B0BA" w14:textId="77777777" w:rsidR="001E7B06" w:rsidRPr="00784BEF" w:rsidRDefault="001E7B06" w:rsidP="008679B7">
      <w:pPr>
        <w:spacing w:after="0" w:line="240" w:lineRule="auto"/>
        <w:rPr>
          <w:color w:val="000000" w:themeColor="text1"/>
        </w:rPr>
      </w:pPr>
    </w:p>
    <w:p w14:paraId="0D93A272" w14:textId="77777777" w:rsidR="001E7B06" w:rsidRPr="00784BEF" w:rsidRDefault="001E7B06" w:rsidP="008679B7">
      <w:pPr>
        <w:spacing w:after="0" w:line="240" w:lineRule="auto"/>
        <w:rPr>
          <w:color w:val="000000" w:themeColor="text1"/>
        </w:rPr>
      </w:pPr>
    </w:p>
    <w:p w14:paraId="73CB9ED7" w14:textId="77777777" w:rsidR="001E7B06" w:rsidRPr="00784BEF" w:rsidRDefault="001E7B06" w:rsidP="008679B7">
      <w:pPr>
        <w:spacing w:after="0" w:line="240" w:lineRule="auto"/>
        <w:rPr>
          <w:color w:val="000000" w:themeColor="text1"/>
        </w:rPr>
      </w:pPr>
    </w:p>
    <w:p w14:paraId="4745210F" w14:textId="77777777" w:rsidR="00784BEF" w:rsidRPr="00784BEF" w:rsidRDefault="00784BEF">
      <w:pPr>
        <w:rPr>
          <w:rFonts w:ascii="Calibri" w:hAnsi="Calibri" w:cs="Calibri"/>
          <w:b/>
          <w:color w:val="000000" w:themeColor="text1"/>
          <w:u w:val="single"/>
        </w:rPr>
      </w:pPr>
      <w:r w:rsidRPr="00784BEF">
        <w:rPr>
          <w:rFonts w:ascii="Calibri" w:hAnsi="Calibri" w:cs="Calibri"/>
          <w:b/>
          <w:color w:val="000000" w:themeColor="text1"/>
          <w:u w:val="single"/>
        </w:rPr>
        <w:br w:type="page"/>
      </w:r>
    </w:p>
    <w:p w14:paraId="513B6FCB" w14:textId="77A670DF" w:rsidR="00B769AA" w:rsidRPr="00784BEF" w:rsidRDefault="00B769AA" w:rsidP="00B769A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u w:val="single"/>
        </w:rPr>
      </w:pPr>
      <w:r w:rsidRPr="00784BEF">
        <w:rPr>
          <w:rFonts w:ascii="Calibri" w:hAnsi="Calibri" w:cs="Calibri"/>
          <w:b/>
          <w:color w:val="000000" w:themeColor="text1"/>
          <w:u w:val="single"/>
        </w:rPr>
        <w:lastRenderedPageBreak/>
        <w:t xml:space="preserve">Person Specification </w:t>
      </w:r>
    </w:p>
    <w:p w14:paraId="703C9F1A" w14:textId="77777777" w:rsidR="00B769AA" w:rsidRPr="00784BEF" w:rsidRDefault="00B769AA" w:rsidP="00B769AA">
      <w:pPr>
        <w:spacing w:after="0" w:line="240" w:lineRule="auto"/>
        <w:jc w:val="both"/>
        <w:rPr>
          <w:rFonts w:ascii="Calibri" w:hAnsi="Calibri" w:cs="Calibri"/>
          <w:color w:val="000000" w:themeColor="text1"/>
          <w:u w:val="single"/>
        </w:rPr>
      </w:pPr>
    </w:p>
    <w:p w14:paraId="60B098E9" w14:textId="77777777" w:rsidR="00B769AA" w:rsidRPr="00784BEF" w:rsidRDefault="00B769AA" w:rsidP="00B769AA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838"/>
        <w:gridCol w:w="3825"/>
        <w:gridCol w:w="3353"/>
      </w:tblGrid>
      <w:tr w:rsidR="00B769AA" w:rsidRPr="00784BEF" w14:paraId="2F846CF0" w14:textId="77777777" w:rsidTr="00EB4ED2">
        <w:trPr>
          <w:trHeight w:val="300"/>
        </w:trPr>
        <w:tc>
          <w:tcPr>
            <w:tcW w:w="1838" w:type="dxa"/>
          </w:tcPr>
          <w:p w14:paraId="71E71535" w14:textId="77777777" w:rsidR="00B769AA" w:rsidRPr="00784BEF" w:rsidRDefault="00B769AA" w:rsidP="00884CD3">
            <w:pPr>
              <w:jc w:val="both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3825" w:type="dxa"/>
          </w:tcPr>
          <w:p w14:paraId="4925880A" w14:textId="77777777" w:rsidR="00B769AA" w:rsidRPr="00784BEF" w:rsidRDefault="00B769AA" w:rsidP="00884CD3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784BEF">
              <w:rPr>
                <w:rFonts w:cstheme="minorHAnsi"/>
                <w:b/>
                <w:color w:val="000000" w:themeColor="text1"/>
              </w:rPr>
              <w:t>Essential</w:t>
            </w:r>
          </w:p>
        </w:tc>
        <w:tc>
          <w:tcPr>
            <w:tcW w:w="3353" w:type="dxa"/>
          </w:tcPr>
          <w:p w14:paraId="3FE0D627" w14:textId="77777777" w:rsidR="00B769AA" w:rsidRPr="00784BEF" w:rsidRDefault="00B769AA" w:rsidP="00884CD3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784BEF">
              <w:rPr>
                <w:rFonts w:cstheme="minorHAnsi"/>
                <w:b/>
                <w:color w:val="000000" w:themeColor="text1"/>
              </w:rPr>
              <w:t xml:space="preserve">Desirable </w:t>
            </w:r>
          </w:p>
        </w:tc>
      </w:tr>
      <w:tr w:rsidR="00B769AA" w:rsidRPr="00784BEF" w14:paraId="170928A8" w14:textId="77777777" w:rsidTr="00EB4ED2">
        <w:trPr>
          <w:trHeight w:val="300"/>
        </w:trPr>
        <w:tc>
          <w:tcPr>
            <w:tcW w:w="1838" w:type="dxa"/>
          </w:tcPr>
          <w:p w14:paraId="0653F3B4" w14:textId="77777777" w:rsidR="00B769AA" w:rsidRPr="00784BEF" w:rsidRDefault="00B769AA" w:rsidP="00884CD3">
            <w:pPr>
              <w:rPr>
                <w:rFonts w:cstheme="minorHAnsi"/>
                <w:b/>
                <w:color w:val="000000" w:themeColor="text1"/>
              </w:rPr>
            </w:pPr>
            <w:r w:rsidRPr="00784BEF">
              <w:rPr>
                <w:rFonts w:cstheme="minorHAnsi"/>
                <w:b/>
                <w:color w:val="000000" w:themeColor="text1"/>
              </w:rPr>
              <w:t>Skills &amp; knowledge</w:t>
            </w:r>
          </w:p>
          <w:p w14:paraId="5DB902ED" w14:textId="77777777" w:rsidR="00B769AA" w:rsidRPr="00784BEF" w:rsidRDefault="00B769AA" w:rsidP="00884CD3">
            <w:pPr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3825" w:type="dxa"/>
          </w:tcPr>
          <w:p w14:paraId="1DB22354" w14:textId="77777777" w:rsidR="00B769AA" w:rsidRPr="00784BEF" w:rsidRDefault="00B769AA" w:rsidP="00ED57B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784BEF">
              <w:rPr>
                <w:rFonts w:cstheme="minorHAnsi"/>
                <w:color w:val="000000" w:themeColor="text1"/>
              </w:rPr>
              <w:t xml:space="preserve">Proven experience of administration. </w:t>
            </w:r>
          </w:p>
          <w:p w14:paraId="56021033" w14:textId="77777777" w:rsidR="00B769AA" w:rsidRPr="00784BEF" w:rsidRDefault="00B769AA" w:rsidP="00ED57B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784BEF">
              <w:rPr>
                <w:rFonts w:cstheme="minorHAnsi"/>
                <w:color w:val="000000" w:themeColor="text1"/>
              </w:rPr>
              <w:t>Problem solving.</w:t>
            </w:r>
          </w:p>
          <w:p w14:paraId="283467B2" w14:textId="77777777" w:rsidR="00B769AA" w:rsidRPr="00784BEF" w:rsidRDefault="00B769AA" w:rsidP="00ED57B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784BEF">
              <w:rPr>
                <w:rFonts w:cstheme="minorHAnsi"/>
                <w:color w:val="000000" w:themeColor="text1"/>
              </w:rPr>
              <w:t xml:space="preserve">Solutions focused. </w:t>
            </w:r>
          </w:p>
          <w:p w14:paraId="7D7AD21B" w14:textId="77777777" w:rsidR="00B769AA" w:rsidRPr="00784BEF" w:rsidRDefault="00B769AA" w:rsidP="00ED57B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784BEF">
              <w:rPr>
                <w:rFonts w:cstheme="minorHAnsi"/>
                <w:color w:val="000000" w:themeColor="text1"/>
              </w:rPr>
              <w:t>Highly effective written and verbal communication skills – ability to compose letters accurately.</w:t>
            </w:r>
          </w:p>
          <w:p w14:paraId="6BDB49B8" w14:textId="77777777" w:rsidR="00B769AA" w:rsidRPr="00784BEF" w:rsidRDefault="00B769AA" w:rsidP="00ED57B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784BEF">
              <w:rPr>
                <w:rFonts w:cstheme="minorHAnsi"/>
                <w:color w:val="000000" w:themeColor="text1"/>
              </w:rPr>
              <w:t>Ability to work on own initiative and make decisions as well as a member of a collaborative team.</w:t>
            </w:r>
          </w:p>
          <w:p w14:paraId="56A8180C" w14:textId="77777777" w:rsidR="00B769AA" w:rsidRPr="00784BEF" w:rsidRDefault="00B769AA" w:rsidP="00ED57B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784BEF">
              <w:rPr>
                <w:color w:val="000000" w:themeColor="text1"/>
              </w:rPr>
              <w:t>Good organisation skills, ability to multi-task, prioritise effectively and work to tight deadlines</w:t>
            </w:r>
          </w:p>
          <w:p w14:paraId="09AF561C" w14:textId="77777777" w:rsidR="00B769AA" w:rsidRPr="00784BEF" w:rsidRDefault="00B769AA" w:rsidP="00ED57B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784BEF">
              <w:rPr>
                <w:rFonts w:cstheme="minorHAnsi"/>
                <w:color w:val="000000" w:themeColor="text1"/>
              </w:rPr>
              <w:t>Discretion, sensitivity and diplomacy.</w:t>
            </w:r>
          </w:p>
          <w:p w14:paraId="26872A2B" w14:textId="77777777" w:rsidR="00ED57B5" w:rsidRPr="00784BEF" w:rsidRDefault="00ED57B5" w:rsidP="00ED57B5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784BEF">
              <w:rPr>
                <w:color w:val="000000" w:themeColor="text1"/>
              </w:rPr>
              <w:t>Comply with school policy on data security and GDPR legislation</w:t>
            </w:r>
          </w:p>
          <w:p w14:paraId="2A697DBA" w14:textId="77777777" w:rsidR="00B769AA" w:rsidRPr="00784BEF" w:rsidRDefault="00B769AA" w:rsidP="00ED57B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784BEF">
              <w:rPr>
                <w:color w:val="000000" w:themeColor="text1"/>
              </w:rPr>
              <w:t>Excellent interpersonal, oral and written communication skills</w:t>
            </w:r>
          </w:p>
          <w:p w14:paraId="2C0914B3" w14:textId="77777777" w:rsidR="00B769AA" w:rsidRPr="00784BEF" w:rsidRDefault="00B769AA" w:rsidP="00ED57B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784BEF">
              <w:rPr>
                <w:rFonts w:cstheme="minorHAnsi"/>
                <w:color w:val="000000" w:themeColor="text1"/>
              </w:rPr>
              <w:t>Proficiency in using Microsoft Office applications (e.g. Outlook, Word, Excel, PowerPoint).</w:t>
            </w:r>
          </w:p>
          <w:p w14:paraId="736BDF7B" w14:textId="77777777" w:rsidR="003C24FD" w:rsidRPr="00784BEF" w:rsidRDefault="003C24FD" w:rsidP="00ED57B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784BEF">
              <w:rPr>
                <w:rFonts w:cstheme="minorHAnsi"/>
                <w:color w:val="000000" w:themeColor="text1"/>
              </w:rPr>
              <w:t xml:space="preserve">Able to work in an organised and methodical way </w:t>
            </w:r>
          </w:p>
          <w:p w14:paraId="0C696454" w14:textId="77777777" w:rsidR="003C24FD" w:rsidRPr="00784BEF" w:rsidRDefault="003C24FD" w:rsidP="00ED57B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784BEF">
              <w:rPr>
                <w:rFonts w:cstheme="minorHAnsi"/>
                <w:color w:val="000000" w:themeColor="text1"/>
              </w:rPr>
              <w:t xml:space="preserve">Able to prioritise and manage workload, working effectively and calmly under pressure </w:t>
            </w:r>
          </w:p>
          <w:p w14:paraId="423A9AB2" w14:textId="77777777" w:rsidR="003C24FD" w:rsidRPr="00784BEF" w:rsidRDefault="003C24FD" w:rsidP="00ED57B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784BEF">
              <w:rPr>
                <w:rFonts w:cstheme="minorHAnsi"/>
                <w:color w:val="000000" w:themeColor="text1"/>
              </w:rPr>
              <w:t xml:space="preserve">Able to work quickly, accurately and to deadlines </w:t>
            </w:r>
          </w:p>
          <w:p w14:paraId="5D4D70A2" w14:textId="77777777" w:rsidR="003C24FD" w:rsidRPr="00784BEF" w:rsidRDefault="003C24FD" w:rsidP="00ED57B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784BEF">
              <w:rPr>
                <w:rFonts w:cstheme="minorHAnsi"/>
                <w:color w:val="000000" w:themeColor="text1"/>
              </w:rPr>
              <w:t xml:space="preserve">Able to liaise with stakeholders in a confident and professional manner </w:t>
            </w:r>
          </w:p>
          <w:p w14:paraId="7EE6EC1C" w14:textId="77777777" w:rsidR="003C24FD" w:rsidRPr="00784BEF" w:rsidRDefault="01803020" w:rsidP="06CFC4CB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theme="minorBidi"/>
                <w:color w:val="000000" w:themeColor="text1"/>
              </w:rPr>
            </w:pPr>
            <w:r w:rsidRPr="06CFC4CB">
              <w:rPr>
                <w:rFonts w:cstheme="minorBidi"/>
                <w:color w:val="000000" w:themeColor="text1"/>
              </w:rPr>
              <w:t xml:space="preserve">Able to maintain confidentiality </w:t>
            </w:r>
          </w:p>
          <w:p w14:paraId="1B67EEC5" w14:textId="7E07A81B" w:rsidR="00B769AA" w:rsidRPr="00784BEF" w:rsidRDefault="3DD21CCF" w:rsidP="06CFC4CB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theme="minorBidi"/>
                <w:color w:val="000000" w:themeColor="text1"/>
              </w:rPr>
            </w:pPr>
            <w:r w:rsidRPr="06CFC4CB">
              <w:rPr>
                <w:rFonts w:cstheme="minorBidi"/>
                <w:color w:val="000000" w:themeColor="text1"/>
              </w:rPr>
              <w:t>Holds a driving licence</w:t>
            </w:r>
            <w:r w:rsidR="6706E860" w:rsidRPr="06CFC4CB">
              <w:rPr>
                <w:rFonts w:cstheme="minorBidi"/>
                <w:color w:val="000000" w:themeColor="text1"/>
              </w:rPr>
              <w:t xml:space="preserve"> (Cat B)</w:t>
            </w:r>
          </w:p>
          <w:p w14:paraId="7BFCF8A3" w14:textId="078A96B2" w:rsidR="00B769AA" w:rsidRPr="00784BEF" w:rsidRDefault="67640348" w:rsidP="00EB4ED2">
            <w:pPr>
              <w:jc w:val="both"/>
              <w:rPr>
                <w:b/>
                <w:bCs/>
                <w:color w:val="000000" w:themeColor="text1"/>
              </w:rPr>
            </w:pPr>
            <w:r w:rsidRPr="06CFC4CB">
              <w:rPr>
                <w:color w:val="000000" w:themeColor="text1"/>
              </w:rPr>
              <w:t>Would u</w:t>
            </w:r>
            <w:r w:rsidR="6706E860" w:rsidRPr="06CFC4CB">
              <w:rPr>
                <w:color w:val="000000" w:themeColor="text1"/>
              </w:rPr>
              <w:t xml:space="preserve">ndertake </w:t>
            </w:r>
            <w:r w:rsidR="6EE24903" w:rsidRPr="06CFC4CB">
              <w:rPr>
                <w:color w:val="000000" w:themeColor="text1"/>
              </w:rPr>
              <w:t xml:space="preserve">the </w:t>
            </w:r>
            <w:r w:rsidR="6706E860" w:rsidRPr="06CFC4CB">
              <w:rPr>
                <w:color w:val="000000" w:themeColor="text1"/>
              </w:rPr>
              <w:t>D</w:t>
            </w:r>
            <w:r w:rsidR="06F87623" w:rsidRPr="06CFC4CB">
              <w:rPr>
                <w:color w:val="000000" w:themeColor="text1"/>
              </w:rPr>
              <w:t xml:space="preserve">1 (minibus) </w:t>
            </w:r>
            <w:r w:rsidR="2642C1D7" w:rsidRPr="06CFC4CB">
              <w:rPr>
                <w:color w:val="000000" w:themeColor="text1"/>
              </w:rPr>
              <w:t>assessment</w:t>
            </w:r>
          </w:p>
        </w:tc>
        <w:tc>
          <w:tcPr>
            <w:tcW w:w="3353" w:type="dxa"/>
          </w:tcPr>
          <w:p w14:paraId="32DB78D5" w14:textId="62ADE95A" w:rsidR="00B769AA" w:rsidRPr="00784BEF" w:rsidRDefault="4A501287" w:rsidP="06CFC4CB">
            <w:pPr>
              <w:pStyle w:val="ListParagraph"/>
              <w:numPr>
                <w:ilvl w:val="0"/>
                <w:numId w:val="7"/>
              </w:numPr>
              <w:ind w:left="118" w:hanging="118"/>
              <w:contextualSpacing/>
              <w:rPr>
                <w:rFonts w:cstheme="minorBidi"/>
                <w:color w:val="000000" w:themeColor="text1"/>
              </w:rPr>
            </w:pPr>
            <w:r w:rsidRPr="06CFC4CB">
              <w:rPr>
                <w:rFonts w:cstheme="minorBidi"/>
                <w:color w:val="000000" w:themeColor="text1"/>
              </w:rPr>
              <w:t>Previous experience working in a school e</w:t>
            </w:r>
            <w:r w:rsidR="01803020" w:rsidRPr="06CFC4CB">
              <w:rPr>
                <w:rFonts w:cstheme="minorBidi"/>
                <w:color w:val="000000" w:themeColor="text1"/>
              </w:rPr>
              <w:t>nvironment</w:t>
            </w:r>
            <w:r w:rsidR="699A661E" w:rsidRPr="06CFC4CB">
              <w:rPr>
                <w:rFonts w:cstheme="minorBidi"/>
                <w:color w:val="000000" w:themeColor="text1"/>
              </w:rPr>
              <w:t>, specifically</w:t>
            </w:r>
            <w:r w:rsidR="00EB4ED2">
              <w:rPr>
                <w:rFonts w:cstheme="minorBidi"/>
                <w:color w:val="000000" w:themeColor="text1"/>
              </w:rPr>
              <w:t xml:space="preserve"> </w:t>
            </w:r>
            <w:r w:rsidR="01803020" w:rsidRPr="06CFC4CB">
              <w:rPr>
                <w:rFonts w:cstheme="minorBidi"/>
                <w:color w:val="000000" w:themeColor="text1"/>
              </w:rPr>
              <w:t>within administration.</w:t>
            </w:r>
          </w:p>
          <w:p w14:paraId="28B74159" w14:textId="59C5B264" w:rsidR="00B769AA" w:rsidRPr="00784BEF" w:rsidRDefault="4A501287" w:rsidP="00EB4ED2">
            <w:pPr>
              <w:pStyle w:val="ListParagraph"/>
              <w:numPr>
                <w:ilvl w:val="0"/>
                <w:numId w:val="7"/>
              </w:numPr>
              <w:ind w:left="173" w:hanging="219"/>
              <w:rPr>
                <w:rFonts w:cstheme="minorBidi"/>
                <w:color w:val="000000" w:themeColor="text1"/>
              </w:rPr>
            </w:pPr>
            <w:r w:rsidRPr="06CFC4CB">
              <w:rPr>
                <w:rFonts w:cstheme="minorBidi"/>
                <w:color w:val="000000" w:themeColor="text1"/>
              </w:rPr>
              <w:t xml:space="preserve">Ability to relate to all </w:t>
            </w:r>
            <w:r w:rsidR="42ECA7EB" w:rsidRPr="06CFC4CB">
              <w:rPr>
                <w:rFonts w:cstheme="minorBidi"/>
                <w:color w:val="000000" w:themeColor="text1"/>
              </w:rPr>
              <w:t xml:space="preserve">staff </w:t>
            </w:r>
            <w:r w:rsidRPr="06CFC4CB">
              <w:rPr>
                <w:rFonts w:cstheme="minorBidi"/>
                <w:color w:val="000000" w:themeColor="text1"/>
              </w:rPr>
              <w:t xml:space="preserve">and </w:t>
            </w:r>
            <w:r w:rsidR="7F599FDF" w:rsidRPr="06CFC4CB">
              <w:rPr>
                <w:rFonts w:cstheme="minorBidi"/>
                <w:color w:val="000000" w:themeColor="text1"/>
              </w:rPr>
              <w:t xml:space="preserve">students </w:t>
            </w:r>
            <w:r w:rsidRPr="06CFC4CB">
              <w:rPr>
                <w:rFonts w:cstheme="minorBidi"/>
                <w:color w:val="000000" w:themeColor="text1"/>
              </w:rPr>
              <w:t>within the school environment.</w:t>
            </w:r>
          </w:p>
          <w:p w14:paraId="643B3D19" w14:textId="77A7D915" w:rsidR="00B769AA" w:rsidRPr="006D4CBA" w:rsidRDefault="00B769AA" w:rsidP="006D4CBA">
            <w:pPr>
              <w:pStyle w:val="ListParagraph"/>
              <w:numPr>
                <w:ilvl w:val="0"/>
                <w:numId w:val="7"/>
              </w:numPr>
              <w:ind w:left="173" w:hanging="219"/>
              <w:contextualSpacing/>
              <w:rPr>
                <w:rFonts w:cstheme="minorHAnsi"/>
                <w:color w:val="000000" w:themeColor="text1"/>
              </w:rPr>
            </w:pPr>
            <w:r w:rsidRPr="00784BEF">
              <w:rPr>
                <w:rFonts w:cstheme="minorHAnsi"/>
                <w:color w:val="000000" w:themeColor="text1"/>
              </w:rPr>
              <w:t>Knowledge and experience of whole school procedures, organisation and structure.</w:t>
            </w:r>
          </w:p>
          <w:p w14:paraId="1FAD5FB9" w14:textId="77777777" w:rsidR="006D4CBA" w:rsidRDefault="213E3068" w:rsidP="006D4CBA">
            <w:pPr>
              <w:pStyle w:val="ListParagraph"/>
              <w:numPr>
                <w:ilvl w:val="0"/>
                <w:numId w:val="7"/>
              </w:numPr>
              <w:ind w:left="173" w:hanging="219"/>
              <w:contextualSpacing/>
              <w:rPr>
                <w:rFonts w:cstheme="minorBidi"/>
                <w:color w:val="000000" w:themeColor="text1"/>
              </w:rPr>
            </w:pPr>
            <w:r w:rsidRPr="06CFC4CB">
              <w:rPr>
                <w:rFonts w:cstheme="minorBidi"/>
                <w:color w:val="000000" w:themeColor="text1"/>
              </w:rPr>
              <w:t>Holds a D1 Driving Licence and passed</w:t>
            </w:r>
            <w:r w:rsidR="4DCBC92C" w:rsidRPr="06CFC4CB">
              <w:rPr>
                <w:rFonts w:cstheme="minorBidi"/>
                <w:color w:val="000000" w:themeColor="text1"/>
              </w:rPr>
              <w:t xml:space="preserve"> the Kent Driving Test</w:t>
            </w:r>
          </w:p>
          <w:p w14:paraId="3CECCC1A" w14:textId="3DC73E4A" w:rsidR="00B769AA" w:rsidRPr="006D4CBA" w:rsidRDefault="213E3068" w:rsidP="006D4CBA">
            <w:pPr>
              <w:pStyle w:val="ListParagraph"/>
              <w:numPr>
                <w:ilvl w:val="0"/>
                <w:numId w:val="7"/>
              </w:numPr>
              <w:ind w:left="173" w:hanging="219"/>
              <w:contextualSpacing/>
              <w:rPr>
                <w:rFonts w:cstheme="minorBidi"/>
                <w:color w:val="000000" w:themeColor="text1"/>
              </w:rPr>
            </w:pPr>
            <w:r w:rsidRPr="006D4CBA">
              <w:rPr>
                <w:rFonts w:cstheme="minorBidi"/>
                <w:color w:val="000000" w:themeColor="text1"/>
              </w:rPr>
              <w:t>K</w:t>
            </w:r>
            <w:r w:rsidR="78DFCEC6" w:rsidRPr="006D4CBA">
              <w:rPr>
                <w:color w:val="000000" w:themeColor="text1"/>
              </w:rPr>
              <w:t>nowledge of Bromcom (MIS)</w:t>
            </w:r>
          </w:p>
          <w:p w14:paraId="05CFFC27" w14:textId="2CAB9FAF" w:rsidR="00B769AA" w:rsidRPr="00EB4ED2" w:rsidRDefault="00B769AA" w:rsidP="06CFC4CB">
            <w:pPr>
              <w:jc w:val="both"/>
              <w:rPr>
                <w:color w:val="000000" w:themeColor="text1"/>
              </w:rPr>
            </w:pPr>
          </w:p>
        </w:tc>
      </w:tr>
      <w:tr w:rsidR="00B769AA" w:rsidRPr="00784BEF" w14:paraId="3702F82B" w14:textId="77777777" w:rsidTr="00EB4ED2">
        <w:trPr>
          <w:trHeight w:val="300"/>
        </w:trPr>
        <w:tc>
          <w:tcPr>
            <w:tcW w:w="1838" w:type="dxa"/>
          </w:tcPr>
          <w:p w14:paraId="55696941" w14:textId="77777777" w:rsidR="00B769AA" w:rsidRPr="00784BEF" w:rsidRDefault="00B769AA" w:rsidP="00884CD3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784BEF">
              <w:rPr>
                <w:rFonts w:cstheme="minorHAnsi"/>
                <w:b/>
                <w:color w:val="000000" w:themeColor="text1"/>
              </w:rPr>
              <w:t xml:space="preserve">Qualifications </w:t>
            </w:r>
          </w:p>
        </w:tc>
        <w:tc>
          <w:tcPr>
            <w:tcW w:w="3825" w:type="dxa"/>
          </w:tcPr>
          <w:p w14:paraId="47F7D39B" w14:textId="77777777" w:rsidR="00B769AA" w:rsidRPr="00784BEF" w:rsidRDefault="00B769AA" w:rsidP="00B769AA">
            <w:pPr>
              <w:pStyle w:val="ListParagraph"/>
              <w:numPr>
                <w:ilvl w:val="0"/>
                <w:numId w:val="7"/>
              </w:numPr>
              <w:ind w:left="173" w:hanging="219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784BEF">
              <w:rPr>
                <w:rFonts w:cstheme="minorHAnsi"/>
                <w:color w:val="000000" w:themeColor="text1"/>
              </w:rPr>
              <w:t xml:space="preserve">Educated to A level equivalent; C or above at GCSE English and Maths. </w:t>
            </w:r>
          </w:p>
        </w:tc>
        <w:tc>
          <w:tcPr>
            <w:tcW w:w="3353" w:type="dxa"/>
          </w:tcPr>
          <w:p w14:paraId="097DB7DB" w14:textId="04215BB5" w:rsidR="00B769AA" w:rsidRPr="00784BEF" w:rsidRDefault="00B769AA" w:rsidP="00784BEF">
            <w:pPr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14:paraId="07F75886" w14:textId="77777777" w:rsidR="00B769AA" w:rsidRPr="00784BEF" w:rsidRDefault="00B769AA" w:rsidP="00B769AA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14:paraId="370BCA6C" w14:textId="77777777" w:rsidR="00B769AA" w:rsidRPr="00784BEF" w:rsidRDefault="00B769AA" w:rsidP="00B769AA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5A615E7C" w14:textId="77777777" w:rsidR="00B769AA" w:rsidRPr="00784BEF" w:rsidRDefault="00B769AA" w:rsidP="008679B7">
      <w:pPr>
        <w:spacing w:after="0" w:line="240" w:lineRule="auto"/>
        <w:rPr>
          <w:color w:val="000000" w:themeColor="text1"/>
        </w:rPr>
      </w:pPr>
    </w:p>
    <w:sectPr w:rsidR="00B769AA" w:rsidRPr="00784BEF" w:rsidSect="001E7B06"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A340E" w14:textId="77777777" w:rsidR="00CC6148" w:rsidRDefault="00CC6148" w:rsidP="001E7B06">
      <w:pPr>
        <w:spacing w:after="0" w:line="240" w:lineRule="auto"/>
      </w:pPr>
      <w:r>
        <w:separator/>
      </w:r>
    </w:p>
  </w:endnote>
  <w:endnote w:type="continuationSeparator" w:id="0">
    <w:p w14:paraId="0B519467" w14:textId="77777777" w:rsidR="00CC6148" w:rsidRDefault="00CC6148" w:rsidP="001E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990F5" w14:textId="77777777" w:rsidR="00CC6148" w:rsidRDefault="00CC6148" w:rsidP="001E7B06">
      <w:pPr>
        <w:spacing w:after="0" w:line="240" w:lineRule="auto"/>
      </w:pPr>
      <w:r>
        <w:separator/>
      </w:r>
    </w:p>
  </w:footnote>
  <w:footnote w:type="continuationSeparator" w:id="0">
    <w:p w14:paraId="54D9D7A4" w14:textId="77777777" w:rsidR="00CC6148" w:rsidRDefault="00CC6148" w:rsidP="001E7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4BC94" w14:textId="77777777" w:rsidR="001E7B06" w:rsidRDefault="001E7B06">
    <w:pPr>
      <w:pStyle w:val="Header"/>
    </w:pPr>
    <w:r w:rsidRPr="00111971">
      <w:rPr>
        <w:b/>
        <w:noProof/>
        <w:lang w:eastAsia="en-GB"/>
      </w:rPr>
      <w:drawing>
        <wp:inline distT="0" distB="0" distL="0" distR="0" wp14:anchorId="3C5F6C37" wp14:editId="33C74296">
          <wp:extent cx="3648075" cy="962025"/>
          <wp:effectExtent l="0" t="0" r="9525" b="9525"/>
          <wp:docPr id="1" name="Picture 1" descr="Header with 2 lines of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 with 2 lines of 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80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41A"/>
    <w:multiLevelType w:val="hybridMultilevel"/>
    <w:tmpl w:val="7A7A06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862EF"/>
    <w:multiLevelType w:val="hybridMultilevel"/>
    <w:tmpl w:val="581A7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EF2368"/>
    <w:multiLevelType w:val="hybridMultilevel"/>
    <w:tmpl w:val="F62A5E8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2B0737"/>
    <w:multiLevelType w:val="hybridMultilevel"/>
    <w:tmpl w:val="12B29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D04AC"/>
    <w:multiLevelType w:val="hybridMultilevel"/>
    <w:tmpl w:val="F72028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5265CD"/>
    <w:multiLevelType w:val="hybridMultilevel"/>
    <w:tmpl w:val="DAE88B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B77725"/>
    <w:multiLevelType w:val="hybridMultilevel"/>
    <w:tmpl w:val="3208A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82D31"/>
    <w:multiLevelType w:val="hybridMultilevel"/>
    <w:tmpl w:val="EACE7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2A7DC6"/>
    <w:multiLevelType w:val="hybridMultilevel"/>
    <w:tmpl w:val="CA2EC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95362E"/>
    <w:multiLevelType w:val="hybridMultilevel"/>
    <w:tmpl w:val="7C846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634206">
    <w:abstractNumId w:val="1"/>
  </w:num>
  <w:num w:numId="2" w16cid:durableId="852571651">
    <w:abstractNumId w:val="0"/>
  </w:num>
  <w:num w:numId="3" w16cid:durableId="83112148">
    <w:abstractNumId w:val="4"/>
  </w:num>
  <w:num w:numId="4" w16cid:durableId="240916672">
    <w:abstractNumId w:val="8"/>
  </w:num>
  <w:num w:numId="5" w16cid:durableId="1467703669">
    <w:abstractNumId w:val="6"/>
  </w:num>
  <w:num w:numId="6" w16cid:durableId="1598900058">
    <w:abstractNumId w:val="9"/>
  </w:num>
  <w:num w:numId="7" w16cid:durableId="251865685">
    <w:abstractNumId w:val="5"/>
  </w:num>
  <w:num w:numId="8" w16cid:durableId="1225528084">
    <w:abstractNumId w:val="2"/>
  </w:num>
  <w:num w:numId="9" w16cid:durableId="1903367788">
    <w:abstractNumId w:val="7"/>
  </w:num>
  <w:num w:numId="10" w16cid:durableId="1068572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9B7"/>
    <w:rsid w:val="00021BF7"/>
    <w:rsid w:val="00053C5B"/>
    <w:rsid w:val="0006606C"/>
    <w:rsid w:val="000A4041"/>
    <w:rsid w:val="00115C65"/>
    <w:rsid w:val="001928C4"/>
    <w:rsid w:val="001E7B06"/>
    <w:rsid w:val="001F1D04"/>
    <w:rsid w:val="001F5865"/>
    <w:rsid w:val="00271CE9"/>
    <w:rsid w:val="00282098"/>
    <w:rsid w:val="002C0151"/>
    <w:rsid w:val="00320C12"/>
    <w:rsid w:val="003270B7"/>
    <w:rsid w:val="00371CE8"/>
    <w:rsid w:val="003B4316"/>
    <w:rsid w:val="003C24FD"/>
    <w:rsid w:val="003C6C9B"/>
    <w:rsid w:val="003D7771"/>
    <w:rsid w:val="0041065B"/>
    <w:rsid w:val="00412AAA"/>
    <w:rsid w:val="0047051E"/>
    <w:rsid w:val="00495043"/>
    <w:rsid w:val="00495720"/>
    <w:rsid w:val="004C0574"/>
    <w:rsid w:val="0052372D"/>
    <w:rsid w:val="005457AC"/>
    <w:rsid w:val="005834D2"/>
    <w:rsid w:val="00584155"/>
    <w:rsid w:val="005A17CB"/>
    <w:rsid w:val="005D365E"/>
    <w:rsid w:val="0067513B"/>
    <w:rsid w:val="006D4CBA"/>
    <w:rsid w:val="006E6996"/>
    <w:rsid w:val="007013AC"/>
    <w:rsid w:val="00724092"/>
    <w:rsid w:val="00746FA4"/>
    <w:rsid w:val="00784BEF"/>
    <w:rsid w:val="007E31A7"/>
    <w:rsid w:val="007E72C3"/>
    <w:rsid w:val="008679B7"/>
    <w:rsid w:val="00885022"/>
    <w:rsid w:val="009237CD"/>
    <w:rsid w:val="009C44F4"/>
    <w:rsid w:val="00A048BD"/>
    <w:rsid w:val="00A1238C"/>
    <w:rsid w:val="00AB2882"/>
    <w:rsid w:val="00AB35A6"/>
    <w:rsid w:val="00AB4B67"/>
    <w:rsid w:val="00B2765B"/>
    <w:rsid w:val="00B769AA"/>
    <w:rsid w:val="00BC0288"/>
    <w:rsid w:val="00BD2015"/>
    <w:rsid w:val="00BF4B40"/>
    <w:rsid w:val="00CB13C2"/>
    <w:rsid w:val="00CC6148"/>
    <w:rsid w:val="00D16710"/>
    <w:rsid w:val="00D639F6"/>
    <w:rsid w:val="00DC0EE4"/>
    <w:rsid w:val="00E23F53"/>
    <w:rsid w:val="00E57013"/>
    <w:rsid w:val="00E77368"/>
    <w:rsid w:val="00E83F7B"/>
    <w:rsid w:val="00E85A5C"/>
    <w:rsid w:val="00E975CB"/>
    <w:rsid w:val="00EB4ED2"/>
    <w:rsid w:val="00ED57B5"/>
    <w:rsid w:val="00F01A6A"/>
    <w:rsid w:val="00F573D0"/>
    <w:rsid w:val="00FA0CE2"/>
    <w:rsid w:val="00FE17A5"/>
    <w:rsid w:val="01803020"/>
    <w:rsid w:val="02FA8054"/>
    <w:rsid w:val="04A21E67"/>
    <w:rsid w:val="065D99CA"/>
    <w:rsid w:val="06CFC4CB"/>
    <w:rsid w:val="06F87623"/>
    <w:rsid w:val="097B598D"/>
    <w:rsid w:val="09BB79D5"/>
    <w:rsid w:val="09D4B088"/>
    <w:rsid w:val="0C78BD43"/>
    <w:rsid w:val="0C81112C"/>
    <w:rsid w:val="0D2BAE73"/>
    <w:rsid w:val="0F1C79E8"/>
    <w:rsid w:val="1C025E14"/>
    <w:rsid w:val="1C2958AF"/>
    <w:rsid w:val="1ECDA79B"/>
    <w:rsid w:val="1EFEAE80"/>
    <w:rsid w:val="213E3068"/>
    <w:rsid w:val="236DDF99"/>
    <w:rsid w:val="250C03B2"/>
    <w:rsid w:val="2642C1D7"/>
    <w:rsid w:val="266D5F07"/>
    <w:rsid w:val="2E449AC7"/>
    <w:rsid w:val="2E8D625F"/>
    <w:rsid w:val="2FA11845"/>
    <w:rsid w:val="2FC41A0F"/>
    <w:rsid w:val="2FD6338C"/>
    <w:rsid w:val="30FC844A"/>
    <w:rsid w:val="31046E05"/>
    <w:rsid w:val="334EA35A"/>
    <w:rsid w:val="3417E78F"/>
    <w:rsid w:val="35A4AEF2"/>
    <w:rsid w:val="377740C0"/>
    <w:rsid w:val="37A770CB"/>
    <w:rsid w:val="3874A8DF"/>
    <w:rsid w:val="3883FA46"/>
    <w:rsid w:val="390E84C1"/>
    <w:rsid w:val="3DD21CCF"/>
    <w:rsid w:val="3EED5B8D"/>
    <w:rsid w:val="3F48606A"/>
    <w:rsid w:val="42ECA7EB"/>
    <w:rsid w:val="4523542D"/>
    <w:rsid w:val="45A51278"/>
    <w:rsid w:val="46D3FDD6"/>
    <w:rsid w:val="48B18DD9"/>
    <w:rsid w:val="48C507C5"/>
    <w:rsid w:val="4A167C10"/>
    <w:rsid w:val="4A501287"/>
    <w:rsid w:val="4A5067CC"/>
    <w:rsid w:val="4A733814"/>
    <w:rsid w:val="4AE19DCC"/>
    <w:rsid w:val="4C1C529F"/>
    <w:rsid w:val="4C976B62"/>
    <w:rsid w:val="4DCBC92C"/>
    <w:rsid w:val="4DE32EE7"/>
    <w:rsid w:val="4E6C3167"/>
    <w:rsid w:val="51D87CB1"/>
    <w:rsid w:val="526C95D2"/>
    <w:rsid w:val="527FAC62"/>
    <w:rsid w:val="545BA6BF"/>
    <w:rsid w:val="545DF00E"/>
    <w:rsid w:val="584EDB1C"/>
    <w:rsid w:val="58E57CBC"/>
    <w:rsid w:val="5A178256"/>
    <w:rsid w:val="5BD40A2C"/>
    <w:rsid w:val="5E32169C"/>
    <w:rsid w:val="5ED3A6D1"/>
    <w:rsid w:val="5F2DF27D"/>
    <w:rsid w:val="601FE72C"/>
    <w:rsid w:val="609E7CFB"/>
    <w:rsid w:val="61C174DD"/>
    <w:rsid w:val="61D16C05"/>
    <w:rsid w:val="64D44300"/>
    <w:rsid w:val="6706E860"/>
    <w:rsid w:val="67455F5B"/>
    <w:rsid w:val="67640348"/>
    <w:rsid w:val="690837EB"/>
    <w:rsid w:val="699A661E"/>
    <w:rsid w:val="6A3D4F0F"/>
    <w:rsid w:val="6A915F45"/>
    <w:rsid w:val="6AA26260"/>
    <w:rsid w:val="6EE24903"/>
    <w:rsid w:val="6F1B0C4D"/>
    <w:rsid w:val="7164016F"/>
    <w:rsid w:val="71D33F94"/>
    <w:rsid w:val="723ABE2C"/>
    <w:rsid w:val="728C2C8F"/>
    <w:rsid w:val="7536EED5"/>
    <w:rsid w:val="7550ADE6"/>
    <w:rsid w:val="75EA0589"/>
    <w:rsid w:val="765CC75D"/>
    <w:rsid w:val="778B2AF7"/>
    <w:rsid w:val="78DFCEC6"/>
    <w:rsid w:val="7927AAE4"/>
    <w:rsid w:val="7A9364B0"/>
    <w:rsid w:val="7B182BE5"/>
    <w:rsid w:val="7B44D57F"/>
    <w:rsid w:val="7C42FBDF"/>
    <w:rsid w:val="7E33FC92"/>
    <w:rsid w:val="7F599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356B0"/>
  <w15:chartTrackingRefBased/>
  <w15:docId w15:val="{2A8D997F-DDE4-471D-A0D9-B6C5133A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B06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1E7B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B06"/>
  </w:style>
  <w:style w:type="paragraph" w:styleId="Footer">
    <w:name w:val="footer"/>
    <w:basedOn w:val="Normal"/>
    <w:link w:val="FooterChar"/>
    <w:uiPriority w:val="99"/>
    <w:unhideWhenUsed/>
    <w:rsid w:val="001E7B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B06"/>
  </w:style>
  <w:style w:type="table" w:styleId="TableGrid">
    <w:name w:val="Table Grid"/>
    <w:basedOn w:val="TableNormal"/>
    <w:uiPriority w:val="59"/>
    <w:rsid w:val="00B76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C2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24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24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24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24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2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4F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237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379A3C742D24CA431A40B61F0A43F" ma:contentTypeVersion="13" ma:contentTypeDescription="Create a new document." ma:contentTypeScope="" ma:versionID="d9f98054d845ccb66edb5688d8f447a2">
  <xsd:schema xmlns:xsd="http://www.w3.org/2001/XMLSchema" xmlns:xs="http://www.w3.org/2001/XMLSchema" xmlns:p="http://schemas.microsoft.com/office/2006/metadata/properties" xmlns:ns2="7b774573-ff25-4b68-a32c-80f1c533a4f1" xmlns:ns3="ae6278b8-d5c5-4ee2-9005-0ccc6c78c06c" targetNamespace="http://schemas.microsoft.com/office/2006/metadata/properties" ma:root="true" ma:fieldsID="a36872d9043b1d8dac7bf2494e47491f" ns2:_="" ns3:_="">
    <xsd:import namespace="7b774573-ff25-4b68-a32c-80f1c533a4f1"/>
    <xsd:import namespace="ae6278b8-d5c5-4ee2-9005-0ccc6c78c0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74573-ff25-4b68-a32c-80f1c533a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70d87d7-518b-44cc-89f9-5203c23e71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278b8-d5c5-4ee2-9005-0ccc6c78c06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0f76f86-3472-4b1d-b59f-c77ac4943d86}" ma:internalName="TaxCatchAll" ma:showField="CatchAllData" ma:web="ae6278b8-d5c5-4ee2-9005-0ccc6c78c0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774573-ff25-4b68-a32c-80f1c533a4f1">
      <Terms xmlns="http://schemas.microsoft.com/office/infopath/2007/PartnerControls"/>
    </lcf76f155ced4ddcb4097134ff3c332f>
    <TaxCatchAll xmlns="ae6278b8-d5c5-4ee2-9005-0ccc6c78c06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782947-B6C0-4E85-9433-CBBEC15FA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74573-ff25-4b68-a32c-80f1c533a4f1"/>
    <ds:schemaRef ds:uri="ae6278b8-d5c5-4ee2-9005-0ccc6c78c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1DE488-41F4-40A8-95D6-141FCE264F68}">
  <ds:schemaRefs>
    <ds:schemaRef ds:uri="http://schemas.microsoft.com/office/2006/metadata/properties"/>
    <ds:schemaRef ds:uri="http://schemas.microsoft.com/office/infopath/2007/PartnerControls"/>
    <ds:schemaRef ds:uri="7b774573-ff25-4b68-a32c-80f1c533a4f1"/>
    <ds:schemaRef ds:uri="ae6278b8-d5c5-4ee2-9005-0ccc6c78c06c"/>
  </ds:schemaRefs>
</ds:datastoreItem>
</file>

<file path=customXml/itemProps3.xml><?xml version="1.0" encoding="utf-8"?>
<ds:datastoreItem xmlns:ds="http://schemas.openxmlformats.org/officeDocument/2006/customXml" ds:itemID="{61D9D9EA-E167-4E2C-92A4-9E4EDD602D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888</Words>
  <Characters>5063</Characters>
  <Application>Microsoft Office Word</Application>
  <DocSecurity>0</DocSecurity>
  <Lines>42</Lines>
  <Paragraphs>11</Paragraphs>
  <ScaleCrop>false</ScaleCrop>
  <Company>Tunbridge Wells Grammar School For Boys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CPeck</dc:creator>
  <cp:keywords/>
  <dc:description/>
  <cp:lastModifiedBy>cpeck</cp:lastModifiedBy>
  <cp:revision>39</cp:revision>
  <dcterms:created xsi:type="dcterms:W3CDTF">2026-03-01T22:55:00Z</dcterms:created>
  <dcterms:modified xsi:type="dcterms:W3CDTF">2026-09-07T08:46:00Z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0x010100ABE379A3C742D24CA431A40B61F0A43F</vt:lpwstr>
  </property>
  <property fmtid="{D5CDD505-2E9C-101B-9397-08002B2CF9AE}" pid="3" name="Order">
    <vt:r8>1502800</vt:r8>
  </property>
  <property fmtid="{D5CDD505-2E9C-101B-9397-08002B2CF9AE}" pid="4" name="MediaServiceImageTags">
    <vt:lpwstr/>
  </property>
</Properties>
</file>